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9"/>
        <w:ind w:left="6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1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211935" cy="2010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1935" h="20104100">
                              <a:moveTo>
                                <a:pt x="14211672" y="20104099"/>
                              </a:moveTo>
                              <a:lnTo>
                                <a:pt x="0" y="20104099"/>
                              </a:lnTo>
                              <a:lnTo>
                                <a:pt x="0" y="0"/>
                              </a:lnTo>
                              <a:lnTo>
                                <a:pt x="14211672" y="0"/>
                              </a:lnTo>
                              <a:lnTo>
                                <a:pt x="14211672" y="20104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85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5pt;width:1119.029361pt;height:1582.999947pt;mso-position-horizontal-relative:page;mso-position-vertical-relative:page;z-index:-15758336" id="docshape1" filled="true" fillcolor="#bd856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656">
                <wp:simplePos x="0" y="0"/>
                <wp:positionH relativeFrom="page">
                  <wp:posOffset>-368</wp:posOffset>
                </wp:positionH>
                <wp:positionV relativeFrom="page">
                  <wp:posOffset>298956</wp:posOffset>
                </wp:positionV>
                <wp:extent cx="14212569" cy="198056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212569" cy="19805650"/>
                          <a:chExt cx="14212569" cy="1980565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954" cy="19143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816657" y="13256846"/>
                            <a:ext cx="1307465" cy="202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2025650">
                                <a:moveTo>
                                  <a:pt x="148904" y="0"/>
                                </a:moveTo>
                                <a:lnTo>
                                  <a:pt x="1307041" y="89065"/>
                                </a:lnTo>
                                <a:lnTo>
                                  <a:pt x="1158135" y="2025324"/>
                                </a:lnTo>
                                <a:lnTo>
                                  <a:pt x="0" y="1936259"/>
                                </a:lnTo>
                                <a:lnTo>
                                  <a:pt x="14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9133" y="13110390"/>
                            <a:ext cx="1660162" cy="2321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919719" y="13120349"/>
                            <a:ext cx="1307465" cy="202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2025650">
                                <a:moveTo>
                                  <a:pt x="1158136" y="2025324"/>
                                </a:moveTo>
                                <a:lnTo>
                                  <a:pt x="0" y="1936259"/>
                                </a:lnTo>
                                <a:lnTo>
                                  <a:pt x="148904" y="0"/>
                                </a:lnTo>
                                <a:lnTo>
                                  <a:pt x="1307041" y="89065"/>
                                </a:lnTo>
                                <a:lnTo>
                                  <a:pt x="1158136" y="2025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253" y="12973916"/>
                            <a:ext cx="1663361" cy="23207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075" y="17527739"/>
                            <a:ext cx="4084955" cy="19840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07156" y="16000490"/>
                            <a:ext cx="1531974" cy="3804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78224" y="18254611"/>
                            <a:ext cx="1433816" cy="1549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28982pt;margin-top:23.539875pt;width:1119.1pt;height:1559.5pt;mso-position-horizontal-relative:page;mso-position-vertical-relative:page;z-index:-15757824" id="docshapegroup2" coordorigin="-1,471" coordsize="22382,31190">
                <v:shape style="position:absolute;left:-1;top:470;width:21868;height:30148" type="#_x0000_t75" id="docshape3" stroked="false">
                  <v:imagedata r:id="rId5" o:title=""/>
                </v:shape>
                <v:shape style="position:absolute;left:18608;top:21347;width:2059;height:3190" id="docshape4" coordorigin="18608,21348" coordsize="2059,3190" path="m18843,21348l20667,21488,20432,24537,18608,24397,18843,21348xe" filled="true" fillcolor="#ffffff" stroked="false">
                  <v:path arrowok="t"/>
                  <v:fill type="solid"/>
                </v:shape>
                <v:shape style="position:absolute;left:18313;top:21117;width:2615;height:3656" type="#_x0000_t75" id="docshape5" stroked="false">
                  <v:imagedata r:id="rId6" o:title=""/>
                </v:shape>
                <v:shape style="position:absolute;left:18770;top:21132;width:2059;height:3190" id="docshape6" coordorigin="18771,21133" coordsize="2059,3190" path="m20594,24322l18771,24182,19005,21133,20829,21273,20594,24322xe" filled="true" fillcolor="#ffffff" stroked="false">
                  <v:path arrowok="t"/>
                  <v:fill type="solid"/>
                </v:shape>
                <v:shape style="position:absolute;left:18475;top:20902;width:2620;height:3655" type="#_x0000_t75" id="docshape7" stroked="false">
                  <v:imagedata r:id="rId7" o:title=""/>
                </v:shape>
                <v:shape style="position:absolute;left:457;top:28073;width:6433;height:3125" type="#_x0000_t75" id="docshape8" stroked="false">
                  <v:imagedata r:id="rId8" o:title=""/>
                </v:shape>
                <v:shape style="position:absolute;left:17491;top:25668;width:2413;height:5992" type="#_x0000_t75" id="docshape9" stroked="false">
                  <v:imagedata r:id="rId9" o:title=""/>
                </v:shape>
                <v:shape style="position:absolute;left:20122;top:29218;width:2258;height:2440" type="#_x0000_t75" id="docshape10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NORMAS</w:t>
      </w:r>
      <w:r>
        <w:rPr>
          <w:color w:val="FFFFFF"/>
          <w:spacing w:val="-11"/>
        </w:rPr>
        <w:t> </w:t>
      </w: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CLASE</w:t>
      </w:r>
    </w:p>
    <w:p>
      <w:pPr>
        <w:spacing w:after="0"/>
        <w:sectPr>
          <w:type w:val="continuous"/>
          <w:pgSz w:w="22390" w:h="31660"/>
          <w:pgMar w:top="2360" w:bottom="280" w:left="3240" w:right="3240"/>
        </w:sectPr>
      </w:pP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4211935" cy="2010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1935" h="20104100">
                              <a:moveTo>
                                <a:pt x="14211672" y="20104099"/>
                              </a:moveTo>
                              <a:lnTo>
                                <a:pt x="0" y="20104099"/>
                              </a:lnTo>
                              <a:lnTo>
                                <a:pt x="0" y="0"/>
                              </a:lnTo>
                              <a:lnTo>
                                <a:pt x="14211672" y="0"/>
                              </a:lnTo>
                              <a:lnTo>
                                <a:pt x="14211672" y="20104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85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5pt;width:1119.029361pt;height:1582.999947pt;mso-position-horizontal-relative:page;mso-position-vertical-relative:page;z-index:15729664" id="docshape11" filled="true" fillcolor="#bd856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-368</wp:posOffset>
                </wp:positionH>
                <wp:positionV relativeFrom="page">
                  <wp:posOffset>298956</wp:posOffset>
                </wp:positionV>
                <wp:extent cx="14212569" cy="198056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212569" cy="19805650"/>
                          <a:chExt cx="14212569" cy="1980565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954" cy="19143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816657" y="13256846"/>
                            <a:ext cx="1307465" cy="202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2025650">
                                <a:moveTo>
                                  <a:pt x="148904" y="0"/>
                                </a:moveTo>
                                <a:lnTo>
                                  <a:pt x="1307041" y="89065"/>
                                </a:lnTo>
                                <a:lnTo>
                                  <a:pt x="1158135" y="2025324"/>
                                </a:lnTo>
                                <a:lnTo>
                                  <a:pt x="0" y="1936259"/>
                                </a:lnTo>
                                <a:lnTo>
                                  <a:pt x="14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9133" y="13110390"/>
                            <a:ext cx="1660162" cy="2321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919719" y="13120349"/>
                            <a:ext cx="1307465" cy="202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2025650">
                                <a:moveTo>
                                  <a:pt x="1158136" y="2025324"/>
                                </a:moveTo>
                                <a:lnTo>
                                  <a:pt x="0" y="1936259"/>
                                </a:lnTo>
                                <a:lnTo>
                                  <a:pt x="148904" y="0"/>
                                </a:lnTo>
                                <a:lnTo>
                                  <a:pt x="1307041" y="89065"/>
                                </a:lnTo>
                                <a:lnTo>
                                  <a:pt x="1158136" y="2025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253" y="12973916"/>
                            <a:ext cx="1663361" cy="23207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075" y="17527739"/>
                            <a:ext cx="4084955" cy="19840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2802" y="16072130"/>
                            <a:ext cx="1508541" cy="3733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78224" y="18254611"/>
                            <a:ext cx="1433816" cy="1549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28982pt;margin-top:23.539875pt;width:1119.1pt;height:1559.5pt;mso-position-horizontal-relative:page;mso-position-vertical-relative:page;z-index:15730176" id="docshapegroup12" coordorigin="-1,471" coordsize="22382,31190">
                <v:shape style="position:absolute;left:-1;top:470;width:21868;height:30148" type="#_x0000_t75" id="docshape13" stroked="false">
                  <v:imagedata r:id="rId11" o:title=""/>
                </v:shape>
                <v:shape style="position:absolute;left:18608;top:21347;width:2059;height:3190" id="docshape14" coordorigin="18608,21348" coordsize="2059,3190" path="m18843,21348l20667,21488,20432,24537,18608,24397,18843,21348xe" filled="true" fillcolor="#ffffff" stroked="false">
                  <v:path arrowok="t"/>
                  <v:fill type="solid"/>
                </v:shape>
                <v:shape style="position:absolute;left:18313;top:21117;width:2615;height:3656" type="#_x0000_t75" id="docshape15" stroked="false">
                  <v:imagedata r:id="rId6" o:title=""/>
                </v:shape>
                <v:shape style="position:absolute;left:18770;top:21132;width:2059;height:3190" id="docshape16" coordorigin="18771,21133" coordsize="2059,3190" path="m20594,24322l18771,24182,19005,21133,20829,21273,20594,24322xe" filled="true" fillcolor="#ffffff" stroked="false">
                  <v:path arrowok="t"/>
                  <v:fill type="solid"/>
                </v:shape>
                <v:shape style="position:absolute;left:18475;top:20902;width:2620;height:3655" type="#_x0000_t75" id="docshape17" stroked="false">
                  <v:imagedata r:id="rId7" o:title=""/>
                </v:shape>
                <v:shape style="position:absolute;left:457;top:28073;width:6433;height:3125" type="#_x0000_t75" id="docshape18" stroked="false">
                  <v:imagedata r:id="rId8" o:title=""/>
                </v:shape>
                <v:shape style="position:absolute;left:17846;top:25781;width:2376;height:5879" type="#_x0000_t75" id="docshape19" stroked="false">
                  <v:imagedata r:id="rId12" o:title=""/>
                </v:shape>
                <v:shape style="position:absolute;left:20122;top:29218;width:2258;height:2440" type="#_x0000_t75" id="docshape20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22390" w:h="31660"/>
      <w:pgMar w:top="3720" w:bottom="280" w:left="324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b/>
      <w:bCs/>
      <w:sz w:val="169"/>
      <w:szCs w:val="169"/>
      <w:lang w:val="m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 nuñez</dc:creator>
  <cp:keywords>DAGRr7Yrtwc,BADUS6amteQ</cp:keywords>
  <dc:title>Póster Acuerdos de Convivencia de Aula Aesthetic Neutro</dc:title>
  <dcterms:created xsi:type="dcterms:W3CDTF">2024-09-24T16:58:39Z</dcterms:created>
  <dcterms:modified xsi:type="dcterms:W3CDTF">2024-09-24T16:58:39Z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</Properties>
</file>